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097A" w14:textId="0085F81A" w:rsidR="00D038A8" w:rsidRDefault="00680BBF">
      <w:r>
        <w:rPr>
          <w:noProof/>
        </w:rPr>
        <w:drawing>
          <wp:anchor distT="0" distB="0" distL="114300" distR="114300" simplePos="0" relativeHeight="251659264" behindDoc="0" locked="0" layoutInCell="1" allowOverlap="1" wp14:anchorId="224C55EE" wp14:editId="626DBF2B">
            <wp:simplePos x="0" y="0"/>
            <wp:positionH relativeFrom="column">
              <wp:posOffset>-41275</wp:posOffset>
            </wp:positionH>
            <wp:positionV relativeFrom="paragraph">
              <wp:posOffset>461010</wp:posOffset>
            </wp:positionV>
            <wp:extent cx="3401695" cy="409448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9731232" wp14:editId="2E8BBC63">
            <wp:simplePos x="0" y="0"/>
            <wp:positionH relativeFrom="column">
              <wp:posOffset>5715</wp:posOffset>
            </wp:positionH>
            <wp:positionV relativeFrom="paragraph">
              <wp:posOffset>4498975</wp:posOffset>
            </wp:positionV>
            <wp:extent cx="3464560" cy="474980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A8"/>
    <w:rsid w:val="004B22DC"/>
    <w:rsid w:val="00680BBF"/>
    <w:rsid w:val="007467EB"/>
    <w:rsid w:val="00D0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4874D"/>
  <w15:chartTrackingRefBased/>
  <w15:docId w15:val="{860BC86A-E127-294E-B401-BD36E681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Тарасенко</dc:creator>
  <cp:keywords/>
  <dc:description/>
  <cp:lastModifiedBy>Мария Тарасенко</cp:lastModifiedBy>
  <cp:revision>2</cp:revision>
  <dcterms:created xsi:type="dcterms:W3CDTF">2024-03-03T11:28:00Z</dcterms:created>
  <dcterms:modified xsi:type="dcterms:W3CDTF">2024-03-03T11:28:00Z</dcterms:modified>
</cp:coreProperties>
</file>