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Бюджетное дошкольное образовательное учреждение города Омска</w:t>
      </w:r>
      <w:r>
        <w:rPr>
          <w:color w:val="000000"/>
          <w:sz w:val="28"/>
          <w:szCs w:val="28"/>
        </w:rPr>
        <w:br/>
      </w:r>
      <w:r w:rsidR="00D6243C">
        <w:rPr>
          <w:rStyle w:val="c1"/>
          <w:color w:val="000000"/>
          <w:sz w:val="28"/>
          <w:szCs w:val="28"/>
        </w:rPr>
        <w:t>«Детский сад № 1</w:t>
      </w:r>
      <w:r>
        <w:rPr>
          <w:rStyle w:val="c1"/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br/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0"/>
          <w:szCs w:val="40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0"/>
          <w:szCs w:val="40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0"/>
          <w:szCs w:val="40"/>
        </w:rPr>
      </w:pPr>
    </w:p>
    <w:p w:rsidR="008612F3" w:rsidRP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8612F3">
        <w:rPr>
          <w:rStyle w:val="c9"/>
          <w:color w:val="000000"/>
          <w:sz w:val="44"/>
          <w:szCs w:val="44"/>
        </w:rPr>
        <w:t>Индивидуальный план </w:t>
      </w:r>
      <w:proofErr w:type="gramStart"/>
      <w:r w:rsidRPr="008612F3">
        <w:rPr>
          <w:rStyle w:val="c9"/>
          <w:color w:val="000000"/>
          <w:sz w:val="44"/>
          <w:szCs w:val="44"/>
        </w:rPr>
        <w:t>по</w:t>
      </w:r>
      <w:proofErr w:type="gramEnd"/>
    </w:p>
    <w:p w:rsidR="008612F3" w:rsidRP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8612F3">
        <w:rPr>
          <w:rStyle w:val="c9"/>
          <w:color w:val="000000"/>
          <w:sz w:val="44"/>
          <w:szCs w:val="44"/>
        </w:rPr>
        <w:t>самообразованию воспитателя</w:t>
      </w:r>
    </w:p>
    <w:p w:rsidR="008612F3" w:rsidRP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8612F3">
        <w:rPr>
          <w:rStyle w:val="c9"/>
          <w:color w:val="000000"/>
          <w:sz w:val="44"/>
          <w:szCs w:val="44"/>
        </w:rPr>
        <w:t>на 2022 – 2025 год.</w:t>
      </w:r>
    </w:p>
    <w:p w:rsidR="008612F3" w:rsidRP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8612F3">
        <w:rPr>
          <w:color w:val="000000"/>
          <w:sz w:val="44"/>
          <w:szCs w:val="44"/>
        </w:rPr>
        <w:br/>
      </w:r>
      <w:r w:rsidRPr="008612F3">
        <w:rPr>
          <w:rStyle w:val="c16"/>
          <w:b/>
          <w:bCs/>
          <w:color w:val="000000"/>
          <w:sz w:val="44"/>
          <w:szCs w:val="44"/>
        </w:rPr>
        <w:t>На тему: «Роль семьи в воспитании детей дошкольного возраста»</w:t>
      </w:r>
      <w:r w:rsidRPr="008612F3">
        <w:rPr>
          <w:b/>
          <w:bCs/>
          <w:color w:val="000000"/>
          <w:sz w:val="44"/>
          <w:szCs w:val="44"/>
        </w:rPr>
        <w:br/>
      </w:r>
    </w:p>
    <w:p w:rsidR="008612F3" w:rsidRP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44"/>
          <w:szCs w:val="44"/>
        </w:rPr>
      </w:pPr>
    </w:p>
    <w:p w:rsidR="008612F3" w:rsidRP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44"/>
          <w:szCs w:val="44"/>
        </w:rPr>
      </w:pP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первой категории:</w:t>
      </w: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Тарасенко Мария </w:t>
      </w:r>
    </w:p>
    <w:p w:rsidR="008612F3" w:rsidRDefault="008612F3" w:rsidP="008612F3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Александровна 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EB5E06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Омск, 2022год </w:t>
      </w:r>
    </w:p>
    <w:p w:rsidR="008612F3" w:rsidRPr="00EB5E06" w:rsidRDefault="00EB5E06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b/>
          <w:i/>
          <w:color w:val="000000"/>
          <w:sz w:val="32"/>
          <w:szCs w:val="32"/>
        </w:rPr>
      </w:pPr>
      <w:r w:rsidRPr="00EB5E06">
        <w:rPr>
          <w:rStyle w:val="c1"/>
          <w:b/>
          <w:i/>
          <w:color w:val="000000"/>
          <w:sz w:val="32"/>
          <w:szCs w:val="32"/>
        </w:rPr>
        <w:lastRenderedPageBreak/>
        <w:t>Информационная карточка воспитателя:</w:t>
      </w:r>
    </w:p>
    <w:tbl>
      <w:tblPr>
        <w:tblpPr w:leftFromText="180" w:rightFromText="180" w:horzAnchor="margin" w:tblpXSpec="center" w:tblpY="45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"/>
        <w:gridCol w:w="1217"/>
        <w:gridCol w:w="8"/>
        <w:gridCol w:w="1771"/>
        <w:gridCol w:w="20"/>
        <w:gridCol w:w="1364"/>
        <w:gridCol w:w="414"/>
        <w:gridCol w:w="451"/>
        <w:gridCol w:w="3128"/>
      </w:tblGrid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 01. 1987 года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 Дошкольное образовательное учреждение города Омска «Детский сад № 162»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(с указание предмета, дисциплины, направления)  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заключения трудового договора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  <w:r w:rsidRPr="0073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</w:t>
            </w:r>
            <w:r w:rsidRPr="007343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Имеющаяся квалификационная категория </w:t>
            </w:r>
          </w:p>
        </w:tc>
        <w:tc>
          <w:tcPr>
            <w:tcW w:w="3993" w:type="dxa"/>
            <w:gridSpan w:val="3"/>
          </w:tcPr>
          <w:p w:rsidR="00EB5E06" w:rsidRPr="008D7885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26.09.2022 год</w:t>
            </w:r>
          </w:p>
        </w:tc>
      </w:tr>
      <w:tr w:rsidR="00EB5E06" w:rsidRPr="007343A8" w:rsidTr="00EB5E06">
        <w:trPr>
          <w:trHeight w:val="177"/>
        </w:trPr>
        <w:tc>
          <w:tcPr>
            <w:tcW w:w="10530" w:type="dxa"/>
            <w:gridSpan w:val="10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</w:tr>
      <w:tr w:rsidR="00EB5E06" w:rsidRPr="007343A8" w:rsidTr="00EB5E06">
        <w:trPr>
          <w:trHeight w:val="1729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 (окончил, обучается) 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Государственный педагогический университет с присвоением степени бакалавра «Педагогики по направлению  «Педагогика».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Специальность/направление и профиль по диплому 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«Психологическое сопровождение лиц с отклонениями в развитии» по направлению  «Педагогика».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«Педагогики»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24.01.2013 г  </w:t>
            </w:r>
          </w:p>
        </w:tc>
      </w:tr>
      <w:tr w:rsidR="00EB5E06" w:rsidRPr="007343A8" w:rsidTr="00EB5E06">
        <w:trPr>
          <w:trHeight w:val="177"/>
        </w:trPr>
        <w:tc>
          <w:tcPr>
            <w:tcW w:w="10530" w:type="dxa"/>
            <w:gridSpan w:val="10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лет)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педагогической работы 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73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EB5E06" w:rsidRPr="007343A8" w:rsidTr="00EB5E06">
        <w:trPr>
          <w:trHeight w:val="177"/>
        </w:trPr>
        <w:tc>
          <w:tcPr>
            <w:tcW w:w="6537" w:type="dxa"/>
            <w:gridSpan w:val="7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3993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3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B5E06" w:rsidRPr="007343A8" w:rsidTr="00EB5E06">
        <w:trPr>
          <w:trHeight w:val="177"/>
        </w:trPr>
        <w:tc>
          <w:tcPr>
            <w:tcW w:w="10530" w:type="dxa"/>
            <w:gridSpan w:val="10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Непрерывное профессиональное развитие</w:t>
            </w:r>
          </w:p>
        </w:tc>
      </w:tr>
      <w:tr w:rsidR="00EB5E06" w:rsidRPr="007343A8" w:rsidTr="00EB5E06">
        <w:trPr>
          <w:trHeight w:val="177"/>
        </w:trPr>
        <w:tc>
          <w:tcPr>
            <w:tcW w:w="7402" w:type="dxa"/>
            <w:gridSpan w:val="9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год присвоения, ученое звание</w:t>
            </w:r>
          </w:p>
        </w:tc>
        <w:tc>
          <w:tcPr>
            <w:tcW w:w="3128" w:type="dxa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B5E06" w:rsidRPr="007343A8" w:rsidTr="00EB5E06">
        <w:trPr>
          <w:trHeight w:val="177"/>
        </w:trPr>
        <w:tc>
          <w:tcPr>
            <w:tcW w:w="7402" w:type="dxa"/>
            <w:gridSpan w:val="9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профессионального развития</w:t>
            </w:r>
          </w:p>
        </w:tc>
        <w:tc>
          <w:tcPr>
            <w:tcW w:w="3128" w:type="dxa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5E06" w:rsidRPr="007343A8" w:rsidTr="00EB5E06">
        <w:trPr>
          <w:trHeight w:val="177"/>
        </w:trPr>
        <w:tc>
          <w:tcPr>
            <w:tcW w:w="7402" w:type="dxa"/>
            <w:gridSpan w:val="9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06" w:rsidRPr="007343A8" w:rsidTr="00EB5E06">
        <w:trPr>
          <w:trHeight w:val="1035"/>
        </w:trPr>
        <w:tc>
          <w:tcPr>
            <w:tcW w:w="10530" w:type="dxa"/>
            <w:gridSpan w:val="10"/>
            <w:vAlign w:val="center"/>
          </w:tcPr>
          <w:p w:rsidR="00EB5E06" w:rsidRPr="007343A8" w:rsidRDefault="00EB5E06" w:rsidP="00EB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Формальное образование</w:t>
            </w:r>
          </w:p>
          <w:p w:rsidR="00EB5E06" w:rsidRPr="007343A8" w:rsidRDefault="00EB5E06" w:rsidP="00EB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(удостоверения, свидетельства о повышении квалификации, дипломы о повышении уровня образования, переподготовке, полученные за последние 5 лет)</w:t>
            </w:r>
            <w:proofErr w:type="gramEnd"/>
          </w:p>
        </w:tc>
      </w:tr>
      <w:tr w:rsidR="00EB5E06" w:rsidRPr="007343A8" w:rsidTr="00EB5E06">
        <w:trPr>
          <w:trHeight w:val="177"/>
        </w:trPr>
        <w:tc>
          <w:tcPr>
            <w:tcW w:w="2157" w:type="dxa"/>
            <w:gridSpan w:val="2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1225" w:type="dxa"/>
            <w:gridSpan w:val="2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71" w:type="dxa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8" w:type="dxa"/>
            <w:gridSpan w:val="3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579" w:type="dxa"/>
            <w:gridSpan w:val="2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ПК</w:t>
            </w:r>
          </w:p>
        </w:tc>
      </w:tr>
      <w:tr w:rsidR="00EB5E06" w:rsidRPr="007343A8" w:rsidTr="00EB5E06">
        <w:trPr>
          <w:trHeight w:val="673"/>
        </w:trPr>
        <w:tc>
          <w:tcPr>
            <w:tcW w:w="2150" w:type="dxa"/>
            <w:vAlign w:val="center"/>
          </w:tcPr>
          <w:p w:rsidR="00EB5E06" w:rsidRPr="008E4700" w:rsidRDefault="00EB5E06" w:rsidP="00EB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Омский Государственный педагогический университет </w:t>
            </w:r>
          </w:p>
          <w:p w:rsidR="00EB5E06" w:rsidRPr="008E4700" w:rsidRDefault="00EB5E06" w:rsidP="00EB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ОмГПУ</w:t>
            </w:r>
            <w:proofErr w:type="spellEnd"/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B5E06" w:rsidRPr="008E4700" w:rsidRDefault="00EB5E06" w:rsidP="00EB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B5E06" w:rsidRDefault="00EB5E06" w:rsidP="00EB5E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Default="00EB5E06" w:rsidP="00EB5E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  <w:p w:rsidR="00EB5E06" w:rsidRPr="0080567C" w:rsidRDefault="00EB5E06" w:rsidP="00EB5E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72 </w:t>
            </w: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  дистанционное обучение</w:t>
            </w:r>
          </w:p>
          <w:p w:rsidR="00EB5E06" w:rsidRPr="007343A8" w:rsidRDefault="00EB5E06" w:rsidP="00EB5E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</w:tcPr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</w:t>
            </w:r>
          </w:p>
          <w:p w:rsidR="00EB5E06" w:rsidRPr="008E4700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EB5E06" w:rsidRPr="007343A8" w:rsidRDefault="00EB5E06" w:rsidP="00EB5E06">
            <w:pPr>
              <w:spacing w:before="240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«Технологии педагогического сотрудничества воспитателя с детьми в соответствии с требованиями ФГОС дошкольного образования»</w:t>
            </w:r>
          </w:p>
          <w:p w:rsidR="00EB5E06" w:rsidRPr="007343A8" w:rsidRDefault="00EB5E06" w:rsidP="00EB5E06">
            <w:pPr>
              <w:spacing w:before="240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06" w:rsidRPr="007343A8" w:rsidTr="00EB5E06">
        <w:trPr>
          <w:trHeight w:val="3013"/>
        </w:trPr>
        <w:tc>
          <w:tcPr>
            <w:tcW w:w="2150" w:type="dxa"/>
            <w:vAlign w:val="center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Омский Государственный педагогический университет </w:t>
            </w:r>
          </w:p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ОмГПУ</w:t>
            </w:r>
            <w:proofErr w:type="spellEnd"/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EB5E06" w:rsidRDefault="00EB5E06" w:rsidP="00EB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B5E06" w:rsidRPr="007343A8" w:rsidRDefault="00EB5E06" w:rsidP="00EB5E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99" w:type="dxa"/>
            <w:gridSpan w:val="3"/>
            <w:vAlign w:val="center"/>
          </w:tcPr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778" w:type="dxa"/>
            <w:gridSpan w:val="2"/>
          </w:tcPr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06" w:rsidRPr="007343A8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EB5E06" w:rsidRPr="0080567C" w:rsidRDefault="00EB5E06" w:rsidP="00EB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EB5E06" w:rsidRPr="008E4700" w:rsidRDefault="00EB5E06" w:rsidP="00EB5E06">
            <w:pPr>
              <w:spacing w:before="240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 сопровождения сайта образовательной организации».</w:t>
            </w:r>
          </w:p>
        </w:tc>
      </w:tr>
    </w:tbl>
    <w:p w:rsidR="00EB5E06" w:rsidRDefault="00EB5E06" w:rsidP="00EB5E06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i/>
          <w:color w:val="000000"/>
          <w:sz w:val="32"/>
          <w:szCs w:val="32"/>
        </w:rPr>
      </w:pPr>
    </w:p>
    <w:p w:rsidR="008612F3" w:rsidRPr="00226083" w:rsidRDefault="008612F3" w:rsidP="00EB5E0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32"/>
          <w:szCs w:val="32"/>
        </w:rPr>
      </w:pPr>
      <w:r w:rsidRPr="00226083">
        <w:rPr>
          <w:rStyle w:val="c5"/>
          <w:b/>
          <w:bCs/>
          <w:i/>
          <w:color w:val="000000"/>
          <w:sz w:val="32"/>
          <w:szCs w:val="32"/>
        </w:rPr>
        <w:t>Актуальность темы</w:t>
      </w:r>
    </w:p>
    <w:p w:rsidR="008612F3" w:rsidRDefault="008612F3" w:rsidP="008612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Семья и семейное воспитание играет так же одну из главных ролей в процессе воспитания ребенка. Семья,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ему от родителей. Всю первичную информацию об окружающем мире ребенок познает в семье. Именно в период дошкольного детства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окружают. Отношения между родителями и детьми - решающий момент социализации.</w:t>
      </w:r>
    </w:p>
    <w:p w:rsidR="00226083" w:rsidRDefault="008612F3" w:rsidP="00226083">
      <w:pPr>
        <w:pStyle w:val="a3"/>
        <w:shd w:val="clear" w:color="auto" w:fill="FFFFFF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Семья и детский сад </w:t>
      </w:r>
      <w:proofErr w:type="gramStart"/>
      <w:r>
        <w:rPr>
          <w:rStyle w:val="c1"/>
          <w:color w:val="000000"/>
          <w:sz w:val="28"/>
          <w:szCs w:val="28"/>
        </w:rPr>
        <w:t>связаны</w:t>
      </w:r>
      <w:proofErr w:type="gramEnd"/>
      <w:r>
        <w:rPr>
          <w:rStyle w:val="c1"/>
          <w:color w:val="000000"/>
          <w:sz w:val="28"/>
          <w:szCs w:val="28"/>
        </w:rPr>
        <w:t xml:space="preserve"> общими задачами в воспитании ребенка. Поэтому, здесь важен не принцип параллельности, а принцип взаимопроникновения двух социальных институтов: семьи и детского сада.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 моей работы: повышение роли семьи в воспитании детей дошкольного возраста,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226083">
        <w:rPr>
          <w:rStyle w:val="c1"/>
          <w:color w:val="000000"/>
          <w:sz w:val="28"/>
          <w:szCs w:val="28"/>
        </w:rPr>
        <w:t>.</w:t>
      </w:r>
    </w:p>
    <w:p w:rsidR="00226083" w:rsidRDefault="00226083" w:rsidP="00226083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226083">
        <w:rPr>
          <w:b/>
          <w:bCs/>
          <w:i/>
          <w:color w:val="000000"/>
          <w:sz w:val="28"/>
          <w:szCs w:val="28"/>
        </w:rPr>
        <w:t>Цель:</w:t>
      </w:r>
    </w:p>
    <w:p w:rsidR="00226083" w:rsidRDefault="00226083" w:rsidP="0022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226083">
        <w:rPr>
          <w:color w:val="000000"/>
          <w:sz w:val="28"/>
          <w:szCs w:val="28"/>
        </w:rPr>
        <w:t> Повысить свой профессиональный уровень</w:t>
      </w:r>
    </w:p>
    <w:p w:rsidR="00226083" w:rsidRPr="00226083" w:rsidRDefault="00226083" w:rsidP="002260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226083">
        <w:rPr>
          <w:color w:val="000000"/>
          <w:sz w:val="28"/>
          <w:szCs w:val="28"/>
        </w:rPr>
        <w:t>Повышение роли семьи в воспитании своих детей</w:t>
      </w:r>
    </w:p>
    <w:p w:rsidR="00226083" w:rsidRDefault="00226083" w:rsidP="0022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226083">
        <w:rPr>
          <w:color w:val="000000"/>
          <w:sz w:val="28"/>
          <w:szCs w:val="28"/>
        </w:rPr>
        <w:t>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</w:t>
      </w:r>
    </w:p>
    <w:p w:rsidR="008612F3" w:rsidRPr="00226083" w:rsidRDefault="00226083" w:rsidP="00226083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26083">
        <w:rPr>
          <w:color w:val="000000"/>
          <w:sz w:val="28"/>
          <w:szCs w:val="28"/>
        </w:rPr>
        <w:t>  повышение компетентности родителей в области воспитания.</w:t>
      </w:r>
    </w:p>
    <w:p w:rsidR="00226083" w:rsidRDefault="00226083" w:rsidP="002260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612F3" w:rsidRDefault="008612F3" w:rsidP="008612F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26083">
        <w:rPr>
          <w:rStyle w:val="c7"/>
          <w:b/>
          <w:bCs/>
          <w:i/>
          <w:color w:val="000000"/>
          <w:sz w:val="28"/>
          <w:szCs w:val="28"/>
        </w:rPr>
        <w:lastRenderedPageBreak/>
        <w:t>Задачи:</w:t>
      </w:r>
      <w:r w:rsidRPr="00226083">
        <w:rPr>
          <w:rStyle w:val="c1"/>
          <w:b/>
          <w:i/>
          <w:color w:val="000000"/>
          <w:sz w:val="28"/>
          <w:szCs w:val="28"/>
        </w:rPr>
        <w:t> </w:t>
      </w:r>
      <w:r w:rsidRPr="00226083">
        <w:rPr>
          <w:rStyle w:val="c1"/>
        </w:rPr>
        <w:br/>
      </w:r>
      <w:r>
        <w:rPr>
          <w:rStyle w:val="c1"/>
          <w:color w:val="000000"/>
          <w:sz w:val="28"/>
          <w:szCs w:val="28"/>
        </w:rPr>
        <w:t>1. Организовать сотрудничество с родителями в воспитательном процессе.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Развитие инициативы и творчества.</w:t>
      </w:r>
    </w:p>
    <w:p w:rsidR="008612F3" w:rsidRDefault="008612F3" w:rsidP="008612F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3.Формирование ответственного отношения к здоровью, безопасности жизнедеятельности.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4.Использовать традиционные и нетрадиционные формы работы с семьями в современных условиях.</w:t>
      </w:r>
    </w:p>
    <w:p w:rsidR="008612F3" w:rsidRDefault="008612F3" w:rsidP="008612F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5.Создавать в коллективе детей и родителей атмосферу добра, взаимопонимания, доверия. </w:t>
      </w:r>
    </w:p>
    <w:p w:rsidR="008612F3" w:rsidRPr="00226083" w:rsidRDefault="008612F3" w:rsidP="002260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083">
        <w:rPr>
          <w:rStyle w:val="c1"/>
          <w:color w:val="000000"/>
          <w:sz w:val="28"/>
          <w:szCs w:val="28"/>
        </w:rPr>
        <w:t>6. Вовлечь родителей и учащихся в разнообразные формы деятельности в воспитании детей дошкольного возраста. </w:t>
      </w:r>
    </w:p>
    <w:p w:rsidR="008612F3" w:rsidRPr="00226083" w:rsidRDefault="008612F3" w:rsidP="002260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6083">
        <w:rPr>
          <w:rStyle w:val="c1"/>
          <w:color w:val="000000"/>
          <w:sz w:val="28"/>
          <w:szCs w:val="28"/>
        </w:rPr>
        <w:t>Систему работы ведется по трем направлениям: работа с педагогами, работа с детьми, работа с родителями.</w:t>
      </w:r>
    </w:p>
    <w:p w:rsidR="00226083" w:rsidRPr="00226083" w:rsidRDefault="00226083" w:rsidP="00226083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226083">
        <w:rPr>
          <w:b/>
          <w:i/>
          <w:color w:val="010101"/>
          <w:sz w:val="28"/>
          <w:szCs w:val="28"/>
        </w:rPr>
        <w:t>Ожидаемые результаты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1. Активизация родителей в решении воспитательных задач.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2. Повышение уровня осознанного отношения детей и родителей к сохранению здоровья и безопасности.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3. Укрепление дружеских и партнёрских отношений между детьми и их родителями.</w:t>
      </w:r>
    </w:p>
    <w:p w:rsid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4. Создание системы традиционных семейных праздников</w:t>
      </w:r>
    </w:p>
    <w:p w:rsid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6083" w:rsidRPr="00226083" w:rsidRDefault="00226083" w:rsidP="00226083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226083">
        <w:rPr>
          <w:b/>
          <w:i/>
          <w:color w:val="010101"/>
          <w:sz w:val="28"/>
          <w:szCs w:val="28"/>
        </w:rPr>
        <w:t>Формы работы: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1. Анкетирование родителей.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2. Беседы с родителями и детьми.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3. Родительские собрания.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4. Памятки для родителей.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5. Детские праздники.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6. Спортивные праздники.</w:t>
      </w:r>
    </w:p>
    <w:p w:rsidR="00226083" w:rsidRPr="00226083" w:rsidRDefault="00226083" w:rsidP="002260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7. Участие в различных конкурсах</w:t>
      </w:r>
    </w:p>
    <w:p w:rsidR="00226083" w:rsidRDefault="00226083" w:rsidP="0022608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226083" w:rsidRPr="00226083" w:rsidRDefault="00226083" w:rsidP="0022608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26083">
        <w:rPr>
          <w:color w:val="010101"/>
          <w:sz w:val="28"/>
          <w:szCs w:val="28"/>
        </w:rPr>
        <w:t>Свою систему работы буду вести по трем направлениям: работа с педагогами, работа с детьми, работа с родителями</w:t>
      </w:r>
    </w:p>
    <w:p w:rsidR="008612F3" w:rsidRPr="00226083" w:rsidRDefault="008612F3" w:rsidP="00226083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26083">
        <w:rPr>
          <w:rStyle w:val="c5"/>
          <w:b/>
          <w:bCs/>
          <w:i/>
          <w:color w:val="000000"/>
          <w:sz w:val="28"/>
          <w:szCs w:val="28"/>
        </w:rPr>
        <w:t>1. Работа с педагогами: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консультация для воспитателей: «Воспитание ребенка в семье»;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круглый стол «Секрет семейного счастья», «Современная </w:t>
      </w:r>
      <w:proofErr w:type="gramStart"/>
      <w:r>
        <w:rPr>
          <w:rStyle w:val="c1"/>
          <w:color w:val="000000"/>
          <w:sz w:val="28"/>
          <w:szCs w:val="28"/>
        </w:rPr>
        <w:t>семья</w:t>
      </w:r>
      <w:proofErr w:type="gramEnd"/>
      <w:r>
        <w:rPr>
          <w:rStyle w:val="c1"/>
          <w:color w:val="000000"/>
          <w:sz w:val="28"/>
          <w:szCs w:val="28"/>
        </w:rPr>
        <w:t xml:space="preserve"> - какая она?» (дискуссия)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-педагогический совет «Роль педагога в семейном воспитании ребенка дошкольника»;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обобщение педагогического опыта по теме самообразования: «Роль семьи в воспитании детей дошкольного возраста», отчет на педсовете (система работы)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612F3" w:rsidRPr="0022608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226083">
        <w:rPr>
          <w:rStyle w:val="c5"/>
          <w:b/>
          <w:bCs/>
          <w:i/>
          <w:color w:val="000000"/>
          <w:sz w:val="28"/>
          <w:szCs w:val="28"/>
        </w:rPr>
        <w:lastRenderedPageBreak/>
        <w:t>2. Работа с детьми</w:t>
      </w:r>
    </w:p>
    <w:p w:rsidR="008612F3" w:rsidRDefault="008612F3" w:rsidP="008612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тематические занятия: «Моя семья» - </w:t>
      </w:r>
      <w:proofErr w:type="gramStart"/>
      <w:r>
        <w:rPr>
          <w:rStyle w:val="c1"/>
          <w:color w:val="000000"/>
          <w:sz w:val="28"/>
          <w:szCs w:val="28"/>
        </w:rPr>
        <w:t>ИЗО</w:t>
      </w:r>
      <w:proofErr w:type="gramEnd"/>
      <w:r>
        <w:rPr>
          <w:rStyle w:val="c1"/>
          <w:color w:val="000000"/>
          <w:sz w:val="28"/>
          <w:szCs w:val="28"/>
        </w:rPr>
        <w:t>; «Наши семейные традиции»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беседы: «Самый счастливый день в кругу семьи»; «Вечер в семье»; «Традиции вашей семьи»;</w:t>
      </w:r>
    </w:p>
    <w:p w:rsidR="008612F3" w:rsidRDefault="008612F3" w:rsidP="008612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игры: с/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«Моя семья»; д/и «День рождения»; с/р «Семейный праздник»;</w:t>
      </w:r>
    </w:p>
    <w:p w:rsidR="008612F3" w:rsidRDefault="008612F3" w:rsidP="008612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игровое упражнение «В кого я?»; викторина «Семь – Я»</w:t>
      </w:r>
    </w:p>
    <w:p w:rsidR="008612F3" w:rsidRDefault="008612F3" w:rsidP="008612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конкурс рисунка: «Моя семья», «Портрет мамы»- к 8 марта; аппликация " Бабушка", "Дедушка"</w:t>
      </w:r>
    </w:p>
    <w:p w:rsidR="008612F3" w:rsidRPr="0022608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226083">
        <w:rPr>
          <w:rStyle w:val="c5"/>
          <w:b/>
          <w:bCs/>
          <w:i/>
          <w:color w:val="000000"/>
          <w:sz w:val="28"/>
          <w:szCs w:val="28"/>
        </w:rPr>
        <w:t>3. Работа с родителями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Беседы, консультации по определенным темам, общие родительские собрании, групповые родительские собрании, семинары, семинары-практикумы по разным вопросам, вечера вопросов и ответов, устные журналы, конференции, важнейшими задачами, которых являются обобщение лучшего опыта семейного воспитания.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анкетирование «Права ребенка в семье»; «В каждом доме свои традиции» - мини-анкета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папки – передвижки: « Воспитание в семье трудолюбие», « Игры с детьми дома»</w:t>
      </w:r>
      <w:bookmarkStart w:id="0" w:name="_GoBack"/>
      <w:bookmarkEnd w:id="0"/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индивидуальные беседы: «Семейные традиции», «Секреты воспитания вежливого человека», «Вечер в семье»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консультация «Безопасность детей на дорогах», «Профилактика нарушений осанки у детей дошкольного возраста», «Роль книги в воспитании детей»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субботник вместе с детьми «Дни добрых дел»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показ и обсуждение презентаций: «Телевидение и дети»; «Режим дня»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фото-галерея: «Как я провел лето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«Моя семья – будни и праздники»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спортивный праздник «Папа, мама я – спортивная семья», музыкальный праздник «А ну-ка, мамочки»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родительские собрания: «Счастлив тот, кто счастлив дома»;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устный журнал для родителей «Любимые игры вашей семьи» - день открытых дверей "Наши успехи"</w:t>
      </w: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Данные мероприятия помогут установить теплые неформальные, доверительные отношения, эмоциональный контакт между педагогами и родителями, между родителями и детьми, создали эмоциональный комфо</w:t>
      </w:r>
      <w:proofErr w:type="gramStart"/>
      <w:r>
        <w:rPr>
          <w:rStyle w:val="c1"/>
          <w:color w:val="000000"/>
          <w:sz w:val="28"/>
          <w:szCs w:val="28"/>
        </w:rPr>
        <w:t>рт в гр</w:t>
      </w:r>
      <w:proofErr w:type="gramEnd"/>
      <w:r>
        <w:rPr>
          <w:rStyle w:val="c1"/>
          <w:color w:val="000000"/>
          <w:sz w:val="28"/>
          <w:szCs w:val="28"/>
        </w:rPr>
        <w:t>уппе. Это позволит родителям стать более открытыми для общения. </w:t>
      </w:r>
    </w:p>
    <w:p w:rsidR="008612F3" w:rsidRPr="0022608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Семья, первое и главное действующее лицо в воспитании и образовании ребенка. Это позволяет повысить качество детей, так как родители лучше знают возможности своего ребенка и, что называется, кровно заинтересованы в дальнейшем его продвижении.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5E06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5E06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5E06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5E06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Перспективный план работы с родителями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2022 – 2023 год.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Сроки: Сентябрь 2022- Май 2023 года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Содержание работы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Сентябрь</w:t>
      </w:r>
    </w:p>
    <w:p w:rsidR="00EB5E06" w:rsidRPr="00EB5E06" w:rsidRDefault="00EB5E06" w:rsidP="00EB5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5E06">
        <w:rPr>
          <w:color w:val="000000"/>
          <w:sz w:val="28"/>
          <w:szCs w:val="28"/>
        </w:rPr>
        <w:t>Изучение методической литературы      </w:t>
      </w:r>
    </w:p>
    <w:p w:rsidR="00EB5E06" w:rsidRPr="00EB5E06" w:rsidRDefault="00EB5E06" w:rsidP="00EB5E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5E06">
        <w:rPr>
          <w:color w:val="000000"/>
          <w:sz w:val="28"/>
          <w:szCs w:val="28"/>
        </w:rPr>
        <w:t> - Островская Л.Ф. Беседы с родителями о нравственном воспитании дошкольника: Кн. для воспитателя дет</w:t>
      </w:r>
      <w:proofErr w:type="gramStart"/>
      <w:r w:rsidRPr="00EB5E06">
        <w:rPr>
          <w:color w:val="000000"/>
          <w:sz w:val="28"/>
          <w:szCs w:val="28"/>
        </w:rPr>
        <w:t>.</w:t>
      </w:r>
      <w:proofErr w:type="gramEnd"/>
      <w:r w:rsidRPr="00EB5E06">
        <w:rPr>
          <w:color w:val="000000"/>
          <w:sz w:val="28"/>
          <w:szCs w:val="28"/>
        </w:rPr>
        <w:t xml:space="preserve"> </w:t>
      </w:r>
      <w:proofErr w:type="gramStart"/>
      <w:r w:rsidRPr="00EB5E06">
        <w:rPr>
          <w:color w:val="000000"/>
          <w:sz w:val="28"/>
          <w:szCs w:val="28"/>
        </w:rPr>
        <w:t>с</w:t>
      </w:r>
      <w:proofErr w:type="gramEnd"/>
      <w:r w:rsidRPr="00EB5E06">
        <w:rPr>
          <w:color w:val="000000"/>
          <w:sz w:val="28"/>
          <w:szCs w:val="28"/>
        </w:rPr>
        <w:t>ада. - М.: «Просвещение», 1987. - 144</w:t>
      </w:r>
    </w:p>
    <w:p w:rsidR="00EB5E06" w:rsidRPr="00EB5E06" w:rsidRDefault="00EB5E06" w:rsidP="00EB5E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5E06">
        <w:rPr>
          <w:color w:val="000000"/>
          <w:sz w:val="28"/>
          <w:szCs w:val="28"/>
        </w:rPr>
        <w:t xml:space="preserve">- Островская Л.Ф. Педагогические знания - родителям: Пособие для воспитателя </w:t>
      </w:r>
      <w:proofErr w:type="spellStart"/>
      <w:r w:rsidRPr="00EB5E06">
        <w:rPr>
          <w:color w:val="000000"/>
          <w:sz w:val="28"/>
          <w:szCs w:val="28"/>
        </w:rPr>
        <w:t>дошкол</w:t>
      </w:r>
      <w:proofErr w:type="spellEnd"/>
      <w:r w:rsidRPr="00EB5E06">
        <w:rPr>
          <w:color w:val="000000"/>
          <w:sz w:val="28"/>
          <w:szCs w:val="28"/>
        </w:rPr>
        <w:t>. учреждения. - М.: «Просвещение», 1983. - 176 с.</w:t>
      </w:r>
    </w:p>
    <w:p w:rsidR="00EB5E06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 w:rsidR="008612F3">
        <w:rPr>
          <w:rStyle w:val="c1"/>
          <w:color w:val="000000"/>
          <w:sz w:val="28"/>
          <w:szCs w:val="28"/>
        </w:rPr>
        <w:t>. Организационное родительское собрание «Этот удивительный ранний возраст».</w:t>
      </w: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="008612F3">
        <w:rPr>
          <w:rStyle w:val="c1"/>
          <w:color w:val="000000"/>
          <w:sz w:val="28"/>
          <w:szCs w:val="28"/>
        </w:rPr>
        <w:t>. Индивидуальные беседы с родителями на темы: адаптация, режим дня и последствия его нарушения, формирование навыков кормления и одевания</w:t>
      </w: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8612F3">
        <w:rPr>
          <w:rStyle w:val="c1"/>
          <w:color w:val="000000"/>
          <w:sz w:val="28"/>
          <w:szCs w:val="28"/>
        </w:rPr>
        <w:t>. Консультация для родителей «В детский сад без слёз или как уберечь ребенка от стресса».</w:t>
      </w: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</w:t>
      </w:r>
      <w:r w:rsidR="008612F3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Материал в уголок для родителей</w:t>
      </w:r>
      <w:r w:rsidR="008612F3">
        <w:rPr>
          <w:rStyle w:val="c1"/>
          <w:color w:val="000000"/>
          <w:sz w:val="28"/>
          <w:szCs w:val="28"/>
        </w:rPr>
        <w:t xml:space="preserve">: «Задачи </w:t>
      </w:r>
      <w:proofErr w:type="spellStart"/>
      <w:r w:rsidR="008612F3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="008612F3">
        <w:rPr>
          <w:rStyle w:val="c1"/>
          <w:color w:val="000000"/>
          <w:sz w:val="28"/>
          <w:szCs w:val="28"/>
        </w:rPr>
        <w:t>-образовательной работы во второй младшей группе».</w:t>
      </w: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</w:t>
      </w:r>
      <w:r w:rsidR="008612F3">
        <w:rPr>
          <w:rStyle w:val="c1"/>
          <w:color w:val="000000"/>
          <w:sz w:val="28"/>
          <w:szCs w:val="28"/>
        </w:rPr>
        <w:t>. Памятка для родителей «По созданию благоприятной семейной атмосферы».</w:t>
      </w:r>
    </w:p>
    <w:p w:rsidR="008612F3" w:rsidRDefault="00EB5E06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</w:t>
      </w:r>
      <w:r w:rsidR="008612F3">
        <w:rPr>
          <w:rStyle w:val="c1"/>
          <w:color w:val="000000"/>
          <w:sz w:val="28"/>
          <w:szCs w:val="28"/>
        </w:rPr>
        <w:t>. Фотовыставка: «Это мы!»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Октябрь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Консультация «Здоровье всему голова».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Материал в уголок для родителей «Адаптация в детском саду</w:t>
      </w:r>
      <w:proofErr w:type="gramStart"/>
      <w:r>
        <w:rPr>
          <w:rStyle w:val="c1"/>
          <w:color w:val="000000"/>
          <w:sz w:val="28"/>
          <w:szCs w:val="28"/>
        </w:rPr>
        <w:t>.».</w:t>
      </w:r>
      <w:proofErr w:type="gramEnd"/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Папка-передвижка «Мама я сам!»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Консультация «Значение игр-занятий с предметами-орудиями в развитии детей второго года жизни».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Индивидуальные  беседы с родителями на тему: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одежда детей в группе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навыков одевания и кормления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-Прогулка с ребёнком.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Ноябрь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«Капризы и упрямство».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2.Индивидуальные беседы с родителями о необходимости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проводить вакцинацию против гриппа и ОРВИ.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gramStart"/>
      <w:r>
        <w:rPr>
          <w:rStyle w:val="c1"/>
          <w:color w:val="000000"/>
          <w:sz w:val="28"/>
          <w:szCs w:val="28"/>
        </w:rPr>
        <w:t>Консультация</w:t>
      </w:r>
      <w:proofErr w:type="gramEnd"/>
      <w:r>
        <w:rPr>
          <w:rStyle w:val="c1"/>
          <w:color w:val="000000"/>
          <w:sz w:val="28"/>
          <w:szCs w:val="28"/>
        </w:rPr>
        <w:t xml:space="preserve"> «Какие игрушки необходимы детям?».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Папка-передвижка «Ко Дню матери»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Материал в уголок для родителей: « Игрушек стало слишком много».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Декабрь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«Грипп. Меры профилактик. Симптомы данного заболевания».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Беседа «Чесночницы – одна из мер профилактики вирусных инфекций».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В уголок для родителей поместить информационный материал «Плохое поведение у ребенка после детского сада».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4.Консультация «Что </w:t>
      </w:r>
      <w:proofErr w:type="gramStart"/>
      <w:r>
        <w:rPr>
          <w:rStyle w:val="c1"/>
          <w:color w:val="000000"/>
          <w:sz w:val="28"/>
          <w:szCs w:val="28"/>
        </w:rPr>
        <w:t>делать</w:t>
      </w:r>
      <w:proofErr w:type="gramEnd"/>
      <w:r>
        <w:rPr>
          <w:rStyle w:val="c1"/>
          <w:color w:val="000000"/>
          <w:sz w:val="28"/>
          <w:szCs w:val="28"/>
        </w:rPr>
        <w:t xml:space="preserve"> когда ребёнок плачет?»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5.Попросить помощи родителей в подготовке к Новогоднему празднику, украсить группу, подготовить новогодние подарки.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6.Папка-передвижка« Сенсорное развитие»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Январь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«Понимаем ли мы друг друга ».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Анкетирование «Что умеет ваш ребенок» (по показателям нервно-психического развития детей).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 уголок для родителей поместить информационный материал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Закаляйся, если хочешь быть здоров.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плаксах.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Беседы с родителями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необходимости соблюдения режима дня, принятого в детском саду, приводить детей к 8 часам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5.Попросить родителей сделать пособия для развития мелкой моторики рук.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Памятка для родителей. «Родительские заповеди».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7.Фотовыставка« Новогодние и рождественские праздники»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Февраль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1.Консультация « Как помочь ребенку заговорить?»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уголок для родителей поместить информационный материал: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Малыш боится темноты. Что делать?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Индивидуальные беседы с папами, тема: «Кого вы считаете главным в воспитании ребенка?».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Беседа «Что значит быть хорошим отцом?».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Памятка для родителей «Секреты любви и взаимопонимания».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Родительское собрание: « Игры, развивающие познавательную активность детей»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Папка-передвижка « 23 февраля»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Март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1.Коллективная поделка к празднику 8 Марта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Папка – передвижка  :«8 Марта», «</w:t>
      </w:r>
      <w:proofErr w:type="spellStart"/>
      <w:r>
        <w:rPr>
          <w:rStyle w:val="c1"/>
          <w:color w:val="000000"/>
          <w:sz w:val="28"/>
          <w:szCs w:val="28"/>
        </w:rPr>
        <w:t>Светофор»</w:t>
      </w:r>
      <w:proofErr w:type="gramStart"/>
      <w:r>
        <w:rPr>
          <w:rStyle w:val="c1"/>
          <w:color w:val="000000"/>
          <w:sz w:val="28"/>
          <w:szCs w:val="28"/>
        </w:rPr>
        <w:t>,«</w:t>
      </w:r>
      <w:proofErr w:type="gramEnd"/>
      <w:r>
        <w:rPr>
          <w:rStyle w:val="c1"/>
          <w:color w:val="000000"/>
          <w:sz w:val="28"/>
          <w:szCs w:val="28"/>
        </w:rPr>
        <w:t>Азбука</w:t>
      </w:r>
      <w:proofErr w:type="spellEnd"/>
      <w:r>
        <w:rPr>
          <w:rStyle w:val="c1"/>
          <w:color w:val="000000"/>
          <w:sz w:val="28"/>
          <w:szCs w:val="28"/>
        </w:rPr>
        <w:t xml:space="preserve"> пешеходов».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« Правила безопасности для детей. Безопасность на дорогах».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4.Консультация «Гендерное воспитание дошкольников».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«Читаем детям – читаем вместе с детьми»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«Игры для детей раннего возраста в группе и в семье»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Апрель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Беседа «Детский рисунок – ключ к внутреннему миру ребенка».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Консультация «Как нельзя поступать с ребенком?».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Памятка для родителей.</w:t>
      </w:r>
    </w:p>
    <w:p w:rsidR="008612F3" w:rsidRDefault="008612F3" w:rsidP="008612F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Игровой тренинг «Её высочество родительская авторитарность»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Консультация «Как избавить ребенка от вредной привычки?».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Папка-передвижка «Весна»</w:t>
      </w:r>
    </w:p>
    <w:p w:rsidR="008612F3" w:rsidRDefault="008612F3" w:rsidP="008612F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Май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«Кризис трех лет»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«Путь к здоровью ребенка лежит через семью»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Консультации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«Игры с детьми на отдыхе в летний период».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«Питание ребенка летом</w:t>
      </w:r>
      <w:proofErr w:type="gramStart"/>
      <w:r>
        <w:rPr>
          <w:rStyle w:val="c1"/>
          <w:color w:val="000000"/>
          <w:sz w:val="28"/>
          <w:szCs w:val="28"/>
        </w:rPr>
        <w:t>.»</w:t>
      </w:r>
      <w:proofErr w:type="gramEnd"/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Буклет «Что нужно знать о насекомых?»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5.Советы психолога: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ребенок дерется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одаренный ребенок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</w:t>
      </w:r>
      <w:proofErr w:type="gramStart"/>
      <w:r>
        <w:rPr>
          <w:rStyle w:val="c1"/>
          <w:color w:val="000000"/>
          <w:sz w:val="28"/>
          <w:szCs w:val="28"/>
        </w:rPr>
        <w:t>Фото-выставка</w:t>
      </w:r>
      <w:proofErr w:type="gramEnd"/>
      <w:r>
        <w:rPr>
          <w:rStyle w:val="c1"/>
          <w:color w:val="000000"/>
          <w:sz w:val="28"/>
          <w:szCs w:val="28"/>
        </w:rPr>
        <w:t>: «Какими мы стали</w:t>
      </w:r>
      <w:proofErr w:type="gramStart"/>
      <w:r>
        <w:rPr>
          <w:rStyle w:val="c1"/>
          <w:color w:val="000000"/>
          <w:sz w:val="28"/>
          <w:szCs w:val="28"/>
        </w:rPr>
        <w:t>.»</w:t>
      </w:r>
      <w:proofErr w:type="gramEnd"/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Итоговое родительское собрание.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Сроки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Сентябрь 2023 -май 2024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Содержание работы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Сентябрь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1.Организационное родительское собрание: «План работы, результаты диагностики детей по усвоению программы, планирование работы, выработка единых требований к детям, педагогам и родителям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Праздник «До свидания, лето, здравствуй, детский сад!», привлечь родителей к организации праздника.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Праздник «Осень», привлечь родителей к организации праздника.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Анкетирование: «Пожелания на год».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Фотовыставка «Как я провел лето».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Консультации «Особенности развития детей 4-5 лет», «Осень наступила», «Профессии, которые должен знать ребенок».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Октябрь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Открытый день здоровья, спортивное развлечение, привлечь родителей к его организации.</w:t>
      </w:r>
    </w:p>
    <w:p w:rsidR="008612F3" w:rsidRDefault="008612F3" w:rsidP="008612F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Фотовыставка «Через движение и игру, к воспитанию человека будущего».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Консультации: «Здоровье и здоровый образ жизни», «Культурно-гигиенические навыки», «Ребёнок и семья».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Изготовление семейных альбомов «Наша дружная семья» и составление рассказов «Мой ребенок – самый лучший».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Ноябрь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День открытых дверей, участие родителей в совместной деятельности с детьми на тему: «Правила дорожного движения».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Анкетирование «Зачем детям нужна мама?». Ко Дню матери.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Выставка детских рисунков «Моя милая мама».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</w:rPr>
        <w:t>4. Консультации: «Знакомим ребенка с правилами дорожного движения», «Мой город», «Профессии».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Декабрь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Помощь родителей в подготовке костюмов к новогоднему утреннику.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Новогодний утренник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3.Оформление группы к Новому году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Выставка поделок и сувениров «Новогоднее чудо».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Консультации: «Безопасное поведение зимой», «Игра в жизни ребенка», «Математика на кухне».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Совершенствование предметно – развивающей среды в группе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Январь</w:t>
      </w:r>
    </w:p>
    <w:p w:rsidR="008612F3" w:rsidRDefault="008612F3" w:rsidP="008612F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Родительское собрание в форме круглого стола «Развитие детского творчества».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Праздник «Зима», привлечь родителей к его организации.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Консультации: «Искусство быть родителем», «Для чего нужно читать и учить стихи», «Представления детей о сезонных изменениях».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Фотовыставка «Новогодний утренник».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Февраль</w:t>
      </w:r>
    </w:p>
    <w:p w:rsidR="008612F3" w:rsidRDefault="008612F3" w:rsidP="008612F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Праздник, посвященный Дню защитника отечества, с участием родителей.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Оформление мини – музея «Боевой славы».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Фотовыставка «Знакомьтесь, мой замечательный папа».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Анкетирование «Какой вы отец?».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Консультация «В кого они такие?», «Военные профессии», «Как воспитать патриота?».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Март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Праздник «8 Марта». Чаепитие с родителями и детьми.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Фольклорный праздник,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Творческая выставка «Поделки из соленого теста».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Фотовыставка «Я мамин помощник», «Прогулка – это </w:t>
      </w:r>
      <w:proofErr w:type="gramStart"/>
      <w:r>
        <w:rPr>
          <w:rStyle w:val="c1"/>
          <w:color w:val="000000"/>
          <w:sz w:val="28"/>
          <w:szCs w:val="28"/>
        </w:rPr>
        <w:t>здорово</w:t>
      </w:r>
      <w:proofErr w:type="gramEnd"/>
      <w:r>
        <w:rPr>
          <w:rStyle w:val="c1"/>
          <w:color w:val="000000"/>
          <w:sz w:val="28"/>
          <w:szCs w:val="28"/>
        </w:rPr>
        <w:t>!».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Консультации: «Мамы разные нужны», «Весна пришла…», «Как воспитать в ребёнке любовь к народной культуре».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Апрель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1.Праздник «Весна»,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Родительское собрание «Новые формы работы с родителями».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Консультации: «Я и дорога», «Права детей», «Расширяем представления о зиме».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Анкетирование «Ваше мнение о работе ДОУ».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Открытое занятие «Мы дружим с математикой».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6. Фотовыставка «День рождение – праздник детства».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Май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Праздник «Лето», с участием родителей.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Книга отзывов и предложений.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Консультации: «Безопасность», «Игры с песком и водой, «Скоро лето».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Фотовыставка «Наша дружная семья».</w:t>
      </w:r>
    </w:p>
    <w:p w:rsidR="008612F3" w:rsidRPr="00226083" w:rsidRDefault="008612F3" w:rsidP="0022608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Анкетирование «Что вы ждете нового в детском саду?».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Сроки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Сентябрь 2024 -май 2025</w:t>
      </w:r>
    </w:p>
    <w:p w:rsidR="008612F3" w:rsidRDefault="008612F3" w:rsidP="008612F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Содержание работы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Сентябрь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.Оформление и обновление информации в родительском уголке: режим дня, график занятий, и 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Организационное родительское собрание «Возрастные особенности развития четвертого года жизни». Задачи на новый учебный год, выбор родительского комитета.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для родителей «Воспитание самостоятельности у детей младшего возраста».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Памятка для родителей «Режим дня и его значение в жизни ребенка»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Октябрь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«Одежда детей осенью».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Индивидуальные беседы с родителями о необходимости проводить вакцинацию против гриппа и ОРВИ.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для родителей «Профилактика гриппа и ОРЗИ»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Выставка поделок из природного материала « </w:t>
      </w:r>
      <w:proofErr w:type="gramStart"/>
      <w:r>
        <w:rPr>
          <w:rStyle w:val="c1"/>
          <w:color w:val="000000"/>
          <w:sz w:val="28"/>
          <w:szCs w:val="28"/>
        </w:rPr>
        <w:t>Диво-дивное</w:t>
      </w:r>
      <w:proofErr w:type="gramEnd"/>
      <w:r>
        <w:rPr>
          <w:rStyle w:val="c1"/>
          <w:color w:val="000000"/>
          <w:sz w:val="28"/>
          <w:szCs w:val="28"/>
        </w:rPr>
        <w:t>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Привлечение родителей к подготовке осеннего утренника.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Ноябрь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«Безопасность ребенка дома»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.Беседа «Одежда детей в группе».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Акция «Помоги тем, кто рядом».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(Совместное изготовление родителей с детьми кормушек для птиц)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4.Памятка для родителей. Тема: «Способы изготовления кормушек».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proofErr w:type="gramStart"/>
      <w:r>
        <w:rPr>
          <w:rStyle w:val="c1"/>
          <w:color w:val="000000"/>
          <w:sz w:val="28"/>
          <w:szCs w:val="28"/>
        </w:rPr>
        <w:t>Фото выставка</w:t>
      </w:r>
      <w:proofErr w:type="gramEnd"/>
      <w:r>
        <w:rPr>
          <w:rStyle w:val="c1"/>
          <w:color w:val="000000"/>
          <w:sz w:val="28"/>
          <w:szCs w:val="28"/>
        </w:rPr>
        <w:t xml:space="preserve"> «Вместе с мамой»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Декабрь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1.Оформление родительского уголка на зимнюю тему. «Здравствуй, гостья Зима!».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Родительское собрание « Развитие у ребенка мелкой моторики рук, взаимосвязь развития речи дошкольников» Пальчиковые игры.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3.Памятка для родителей « Игры и упражнения по развитию речи»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4.Привлечение родителей к подготовке новогоднего утренника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костюмы)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.Папка – передвижка (Новогодние советы, приметы, развлечения, конкурсы т.д.) «Скоро, скоро Новый год!»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Памятка для родителей «Правила перевозки детей в автомобиле».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Январь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«Игра, как средство воспитания дошкольников».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Консультация «Роль семьи в физическом воспитании ребенка»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Индивидуальные беседы.  Тема: «Закаливание – одна из форм профилактики простудных заболеваний детей».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Консультация «Первая помощь при обморожении».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5. Памятка для родителей. Тема: «Чаще читайте детям».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Февраль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Консультация «Роль семьи в воспитании детей».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Консультация «Как провести выходные с ребенком»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Фотовыставка « Лучше папы-друга нет»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Консультация «Азбука дорожного движения».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Памятка для </w:t>
      </w:r>
      <w:proofErr w:type="gramStart"/>
      <w:r>
        <w:rPr>
          <w:rStyle w:val="c1"/>
          <w:color w:val="000000"/>
          <w:sz w:val="28"/>
          <w:szCs w:val="28"/>
        </w:rPr>
        <w:t>родителей</w:t>
      </w:r>
      <w:proofErr w:type="gramEnd"/>
      <w:r>
        <w:rPr>
          <w:rStyle w:val="c1"/>
          <w:color w:val="000000"/>
          <w:sz w:val="28"/>
          <w:szCs w:val="28"/>
        </w:rPr>
        <w:t xml:space="preserve"> «Какие игрушки нужны вашим детям».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Март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1.Оформление родительского уголка на весеннюю тему. «Весна – Красна снова в гости к нам пришла».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Фотоколлаж на тему: «Я мамин помощник 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Подготовка к весеннему празднику 8 Марта.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Советы родителям: «Как провести выходные с ребенком»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Консультация «Как воспитывать самостоятельность?».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Апрель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Консультация «Правила безопасности для детей. Безопасность на дорогах»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2Папка – </w:t>
      </w:r>
      <w:proofErr w:type="spellStart"/>
      <w:r>
        <w:rPr>
          <w:rStyle w:val="c1"/>
          <w:color w:val="000000"/>
          <w:sz w:val="28"/>
          <w:szCs w:val="28"/>
        </w:rPr>
        <w:t>передвижка</w:t>
      </w:r>
      <w:proofErr w:type="gramStart"/>
      <w:r>
        <w:rPr>
          <w:rStyle w:val="c1"/>
          <w:color w:val="000000"/>
          <w:sz w:val="28"/>
          <w:szCs w:val="28"/>
        </w:rPr>
        <w:t>.«</w:t>
      </w:r>
      <w:proofErr w:type="gramEnd"/>
      <w:r>
        <w:rPr>
          <w:rStyle w:val="c1"/>
          <w:color w:val="000000"/>
          <w:sz w:val="28"/>
          <w:szCs w:val="28"/>
        </w:rPr>
        <w:t>День</w:t>
      </w:r>
      <w:proofErr w:type="spellEnd"/>
      <w:r>
        <w:rPr>
          <w:rStyle w:val="c1"/>
          <w:color w:val="000000"/>
          <w:sz w:val="28"/>
          <w:szCs w:val="28"/>
        </w:rPr>
        <w:t xml:space="preserve"> смеха»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Родительское собрание «Итоги года»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Фотовыставка «Жизнь ребенка в детском саду»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Консультация «Роль развивающих игр для детей 5 - 6 лет»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Май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Памятки для родителей «Игры с песком и водой»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Папка-передвижка «15 мая - День Семьи»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Папка - передвижка для родителей ко Дню Победы. 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Консультация «Профилактика детского травматизма».</w:t>
      </w:r>
    </w:p>
    <w:p w:rsidR="008612F3" w:rsidRDefault="008612F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Консультация «Оздоровление детей в летнее время </w:t>
      </w: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226083" w:rsidRDefault="00226083" w:rsidP="008612F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226083" w:rsidRPr="00226083" w:rsidRDefault="00226083" w:rsidP="002260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6083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226083" w:rsidRPr="00226083" w:rsidRDefault="00226083" w:rsidP="0022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083">
        <w:rPr>
          <w:rFonts w:ascii="Times New Roman" w:hAnsi="Times New Roman" w:cs="Times New Roman"/>
          <w:sz w:val="28"/>
          <w:szCs w:val="28"/>
        </w:rPr>
        <w:t>1. Активизация родителей в решении воспитательных задач.</w:t>
      </w: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083">
        <w:rPr>
          <w:rFonts w:ascii="Times New Roman" w:hAnsi="Times New Roman" w:cs="Times New Roman"/>
          <w:sz w:val="28"/>
          <w:szCs w:val="28"/>
        </w:rPr>
        <w:t>2. Повышение уровня осознанного отношения детей и родителей к сохранению здоровья и безопасности.</w:t>
      </w: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083">
        <w:rPr>
          <w:rFonts w:ascii="Times New Roman" w:hAnsi="Times New Roman" w:cs="Times New Roman"/>
          <w:sz w:val="28"/>
          <w:szCs w:val="28"/>
        </w:rPr>
        <w:t>3. Укрепление дружеских и партнёрских отношений между детьми и их родителями.</w:t>
      </w:r>
    </w:p>
    <w:p w:rsidR="00226083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908" w:rsidRPr="00226083" w:rsidRDefault="00226083" w:rsidP="002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083">
        <w:rPr>
          <w:rFonts w:ascii="Times New Roman" w:hAnsi="Times New Roman" w:cs="Times New Roman"/>
          <w:sz w:val="28"/>
          <w:szCs w:val="28"/>
        </w:rPr>
        <w:t>4. Создание системы традиционных семейных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36908" w:rsidRPr="0022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AB6"/>
    <w:multiLevelType w:val="hybridMultilevel"/>
    <w:tmpl w:val="6440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3"/>
    <w:rsid w:val="000D2433"/>
    <w:rsid w:val="00226083"/>
    <w:rsid w:val="008612F3"/>
    <w:rsid w:val="00A36908"/>
    <w:rsid w:val="00D6243C"/>
    <w:rsid w:val="00E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2F3"/>
  </w:style>
  <w:style w:type="character" w:customStyle="1" w:styleId="c9">
    <w:name w:val="c9"/>
    <w:basedOn w:val="a0"/>
    <w:rsid w:val="008612F3"/>
  </w:style>
  <w:style w:type="character" w:customStyle="1" w:styleId="c16">
    <w:name w:val="c16"/>
    <w:basedOn w:val="a0"/>
    <w:rsid w:val="008612F3"/>
  </w:style>
  <w:style w:type="paragraph" w:customStyle="1" w:styleId="c12">
    <w:name w:val="c12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2F3"/>
  </w:style>
  <w:style w:type="paragraph" w:customStyle="1" w:styleId="c6">
    <w:name w:val="c6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2F3"/>
  </w:style>
  <w:style w:type="paragraph" w:customStyle="1" w:styleId="c13">
    <w:name w:val="c13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2F3"/>
  </w:style>
  <w:style w:type="character" w:customStyle="1" w:styleId="c9">
    <w:name w:val="c9"/>
    <w:basedOn w:val="a0"/>
    <w:rsid w:val="008612F3"/>
  </w:style>
  <w:style w:type="character" w:customStyle="1" w:styleId="c16">
    <w:name w:val="c16"/>
    <w:basedOn w:val="a0"/>
    <w:rsid w:val="008612F3"/>
  </w:style>
  <w:style w:type="paragraph" w:customStyle="1" w:styleId="c12">
    <w:name w:val="c12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2F3"/>
  </w:style>
  <w:style w:type="paragraph" w:customStyle="1" w:styleId="c6">
    <w:name w:val="c6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2F3"/>
  </w:style>
  <w:style w:type="paragraph" w:customStyle="1" w:styleId="c13">
    <w:name w:val="c13"/>
    <w:basedOn w:val="a"/>
    <w:rsid w:val="0086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2023-02-07T07:46:00Z</dcterms:created>
  <dcterms:modified xsi:type="dcterms:W3CDTF">2024-10-23T09:50:00Z</dcterms:modified>
</cp:coreProperties>
</file>